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CE" w:rsidRDefault="00820925">
      <w:r>
        <w:t>Απ’  το Πετρίτσι των Σερρών, θα πω μια καλημέρα</w:t>
      </w:r>
    </w:p>
    <w:p w:rsidR="00820925" w:rsidRDefault="00820925">
      <w:r>
        <w:t>Ως της Κρήτης το Ηράκλειο για ν’ ακουστεί ως πέρα.</w:t>
      </w:r>
    </w:p>
    <w:p w:rsidR="00820925" w:rsidRDefault="00820925">
      <w:r>
        <w:t>Αχ! Κρήτη να ‘ξερες πως σ’  έχω στην καρδιά μου</w:t>
      </w:r>
    </w:p>
    <w:p w:rsidR="00820925" w:rsidRDefault="00820925">
      <w:r>
        <w:t>Αν και χιλιόμετρα πολλά εσύ είσαι μακριά μου.</w:t>
      </w:r>
    </w:p>
    <w:p w:rsidR="00820925" w:rsidRDefault="00820925">
      <w:r>
        <w:t>Τιμή για μας  ν ‘ ακούσουμε την κρητική τη λύρα</w:t>
      </w:r>
    </w:p>
    <w:p w:rsidR="00820925" w:rsidRDefault="00820925">
      <w:r>
        <w:t>Μπορεί στην Κρήτη να βρεθώ σαν το θελήσει η μοίρα.</w:t>
      </w:r>
    </w:p>
    <w:p w:rsidR="00820925" w:rsidRDefault="00820925">
      <w:r>
        <w:t>Στο άκουσμά της χαίρομαι κι αρχίζω να χορεύω,</w:t>
      </w:r>
    </w:p>
    <w:p w:rsidR="00820925" w:rsidRDefault="00820925">
      <w:r>
        <w:t>Την Κρήτη που μας φιλοξενεί για πάντα θα παινεύω.</w:t>
      </w:r>
    </w:p>
    <w:p w:rsidR="00820925" w:rsidRDefault="00820925">
      <w:r>
        <w:t>Διαδίκτυο και Πρόγραμμα «</w:t>
      </w:r>
      <w:proofErr w:type="spellStart"/>
      <w:r>
        <w:t>κουρδίσαν</w:t>
      </w:r>
      <w:proofErr w:type="spellEnd"/>
      <w:r>
        <w:t>» τις χορδές μας,</w:t>
      </w:r>
    </w:p>
    <w:p w:rsidR="00820925" w:rsidRDefault="00820925">
      <w:r>
        <w:t xml:space="preserve">Μουσείο, όργανα και εκπαίδευση </w:t>
      </w:r>
      <w:proofErr w:type="spellStart"/>
      <w:r>
        <w:t>ενώσαν</w:t>
      </w:r>
      <w:proofErr w:type="spellEnd"/>
      <w:r>
        <w:t xml:space="preserve"> τις φωνές μας</w:t>
      </w:r>
    </w:p>
    <w:p w:rsidR="00820925" w:rsidRDefault="00820925"/>
    <w:p w:rsidR="00820925" w:rsidRDefault="00820925" w:rsidP="00820925">
      <w:pPr>
        <w:jc w:val="right"/>
      </w:pPr>
      <w:r>
        <w:t xml:space="preserve">Οι μαθητές και μαθήτριες της ΣΤ΄Ν. </w:t>
      </w:r>
      <w:proofErr w:type="spellStart"/>
      <w:r>
        <w:t>Πετριτσίου</w:t>
      </w:r>
      <w:proofErr w:type="spellEnd"/>
    </w:p>
    <w:p w:rsidR="00820925" w:rsidRDefault="00820925" w:rsidP="00820925">
      <w:pPr>
        <w:jc w:val="right"/>
      </w:pPr>
      <w:proofErr w:type="spellStart"/>
      <w:r>
        <w:t>Υπευθ</w:t>
      </w:r>
      <w:proofErr w:type="spellEnd"/>
      <w:r>
        <w:t xml:space="preserve">. </w:t>
      </w:r>
      <w:proofErr w:type="spellStart"/>
      <w:r>
        <w:t>Εκπ</w:t>
      </w:r>
      <w:proofErr w:type="spellEnd"/>
      <w:r>
        <w:t>/</w:t>
      </w:r>
      <w:proofErr w:type="spellStart"/>
      <w:r>
        <w:t>κός</w:t>
      </w:r>
      <w:proofErr w:type="spellEnd"/>
      <w:r>
        <w:t xml:space="preserve"> </w:t>
      </w:r>
      <w:proofErr w:type="spellStart"/>
      <w:r>
        <w:t>Κανάκη</w:t>
      </w:r>
      <w:proofErr w:type="spellEnd"/>
      <w:r>
        <w:t xml:space="preserve"> </w:t>
      </w:r>
      <w:proofErr w:type="spellStart"/>
      <w:r>
        <w:t>Ιορδάνα</w:t>
      </w:r>
      <w:proofErr w:type="spellEnd"/>
    </w:p>
    <w:p w:rsidR="00820925" w:rsidRDefault="00820925">
      <w:r>
        <w:t xml:space="preserve"> </w:t>
      </w:r>
    </w:p>
    <w:sectPr w:rsidR="00820925" w:rsidSect="00391B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925"/>
    <w:rsid w:val="00391BCE"/>
    <w:rsid w:val="0082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2022-11-13T11:08:00Z</dcterms:created>
  <dcterms:modified xsi:type="dcterms:W3CDTF">2022-11-13T11:08:00Z</dcterms:modified>
</cp:coreProperties>
</file>