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2F3A" w:rsidRDefault="00BC0B38">
      <w:r>
        <w:t xml:space="preserve">Δημιουργούμε τρισδιάστατες κούπες με την Ά και την ΄Β τάξη! </w:t>
      </w:r>
    </w:p>
    <w:p w:rsidR="00BC0B38" w:rsidRDefault="00BC0B38"/>
    <w:p w:rsidR="00BC0B38" w:rsidRDefault="00BC0B38">
      <w:r>
        <w:t xml:space="preserve">  Στο μάθημα αυτό οι μαθητές έμαθαν ποια είναι τα συμπληρωματικά χρώματα και ζωγράφησαν συνδυάζοντας τα.  </w:t>
      </w:r>
      <w:r w:rsidR="001D6EEA">
        <w:t>Επίσης,</w:t>
      </w:r>
      <w:r>
        <w:t xml:space="preserve"> </w:t>
      </w:r>
      <w:r w:rsidR="001D6EEA">
        <w:t>χρησιμοποίησαν</w:t>
      </w:r>
      <w:r>
        <w:t xml:space="preserve"> </w:t>
      </w:r>
      <w:r w:rsidR="001D6EEA">
        <w:t xml:space="preserve"> </w:t>
      </w:r>
      <w:r>
        <w:t xml:space="preserve">διαφορετικά υλικά ( </w:t>
      </w:r>
      <w:proofErr w:type="spellStart"/>
      <w:r>
        <w:t>λαδοπαστέλ</w:t>
      </w:r>
      <w:proofErr w:type="spellEnd"/>
      <w:r>
        <w:t xml:space="preserve"> και νερομπογιές) και εντυπωσιάστηκαν από και το αποτέλεσμα του!!</w:t>
      </w:r>
    </w:p>
    <w:p w:rsidR="00BC0B38" w:rsidRDefault="00BC0B38"/>
    <w:p w:rsidR="00BC0B38" w:rsidRPr="00BC0B38" w:rsidRDefault="00BC0B38"/>
    <w:sectPr w:rsidR="00BC0B38" w:rsidRPr="00BC0B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8"/>
    <w:rsid w:val="001D6EEA"/>
    <w:rsid w:val="00B33A9A"/>
    <w:rsid w:val="00B62F3A"/>
    <w:rsid w:val="00B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7EF3"/>
  <w15:chartTrackingRefBased/>
  <w15:docId w15:val="{87750B8D-2312-481C-A530-776BB544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Petridou</dc:creator>
  <cp:keywords/>
  <dc:description/>
  <cp:lastModifiedBy>Eleftheria Petridou</cp:lastModifiedBy>
  <cp:revision>3</cp:revision>
  <dcterms:created xsi:type="dcterms:W3CDTF">2023-02-28T13:26:00Z</dcterms:created>
  <dcterms:modified xsi:type="dcterms:W3CDTF">2023-02-28T14:00:00Z</dcterms:modified>
</cp:coreProperties>
</file>