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2D8" w:rsidRPr="00263282" w:rsidRDefault="00263282" w:rsidP="00263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754E" w:rsidRPr="00263282">
        <w:rPr>
          <w:rFonts w:ascii="Arial" w:hAnsi="Arial" w:cs="Arial"/>
        </w:rPr>
        <w:t xml:space="preserve">Σε συνέχεια της γνωριμίας των μαθητών τις Α και Β τάξης με την </w:t>
      </w:r>
      <w:proofErr w:type="spellStart"/>
      <w:r w:rsidR="00C2754E" w:rsidRPr="00263282">
        <w:rPr>
          <w:rFonts w:ascii="Arial" w:hAnsi="Arial" w:cs="Arial"/>
        </w:rPr>
        <w:t>μικρογλυπτική</w:t>
      </w:r>
      <w:proofErr w:type="spellEnd"/>
      <w:r w:rsidR="00C2754E" w:rsidRPr="00263282">
        <w:rPr>
          <w:rFonts w:ascii="Arial" w:hAnsi="Arial" w:cs="Arial"/>
        </w:rPr>
        <w:t xml:space="preserve">, τα παιδιά συνδύασαν την πλαστελίνη με μικρούς θησαυρούς του φθινοπώρου δημιουργώντας </w:t>
      </w:r>
      <w:r w:rsidR="00A67E35" w:rsidRPr="00263282">
        <w:rPr>
          <w:rFonts w:ascii="Arial" w:hAnsi="Arial" w:cs="Arial"/>
        </w:rPr>
        <w:t>με</w:t>
      </w:r>
      <w:r w:rsidR="00C2754E" w:rsidRPr="00263282">
        <w:rPr>
          <w:rFonts w:ascii="Arial" w:hAnsi="Arial" w:cs="Arial"/>
        </w:rPr>
        <w:t xml:space="preserve"> καθένα</w:t>
      </w:r>
      <w:r>
        <w:rPr>
          <w:rFonts w:ascii="Arial" w:hAnsi="Arial" w:cs="Arial"/>
        </w:rPr>
        <w:t>ν</w:t>
      </w:r>
      <w:r w:rsidR="00C2754E" w:rsidRPr="00263282">
        <w:rPr>
          <w:rFonts w:ascii="Arial" w:hAnsi="Arial" w:cs="Arial"/>
        </w:rPr>
        <w:t xml:space="preserve"> από αυτ</w:t>
      </w:r>
      <w:r>
        <w:rPr>
          <w:rFonts w:ascii="Arial" w:hAnsi="Arial" w:cs="Arial"/>
        </w:rPr>
        <w:t>ούς</w:t>
      </w:r>
      <w:r w:rsidR="00C2754E" w:rsidRPr="00263282">
        <w:rPr>
          <w:rFonts w:ascii="Arial" w:hAnsi="Arial" w:cs="Arial"/>
        </w:rPr>
        <w:t xml:space="preserve"> μια σύνθεση αποτελούμενη από μοναδικά σχήματα και μορφές..!! </w:t>
      </w:r>
    </w:p>
    <w:sectPr w:rsidR="009D62D8" w:rsidRPr="00263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4E"/>
    <w:rsid w:val="00263282"/>
    <w:rsid w:val="009D62D8"/>
    <w:rsid w:val="00A67E35"/>
    <w:rsid w:val="00C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A9B7"/>
  <w15:chartTrackingRefBased/>
  <w15:docId w15:val="{45E7602A-2656-4CD2-BDCD-9164125E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3</cp:revision>
  <dcterms:created xsi:type="dcterms:W3CDTF">2022-12-05T05:56:00Z</dcterms:created>
  <dcterms:modified xsi:type="dcterms:W3CDTF">2022-12-05T06:10:00Z</dcterms:modified>
</cp:coreProperties>
</file>