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C62" w:rsidRDefault="00B861E9" w:rsidP="00B861E9">
      <w:pPr>
        <w:jc w:val="both"/>
      </w:pPr>
      <w:r>
        <w:t>Πουλιά από κλωστές</w:t>
      </w:r>
    </w:p>
    <w:p w:rsidR="00B861E9" w:rsidRDefault="00B861E9" w:rsidP="00B861E9">
      <w:pPr>
        <w:jc w:val="both"/>
      </w:pPr>
    </w:p>
    <w:p w:rsidR="00B861E9" w:rsidRPr="00B861E9" w:rsidRDefault="00B861E9" w:rsidP="00B861E9">
      <w:pPr>
        <w:jc w:val="both"/>
      </w:pPr>
      <w:r>
        <w:t xml:space="preserve">  Τα φετινά</w:t>
      </w:r>
      <w:r w:rsidRPr="00B861E9">
        <w:t xml:space="preserve"> </w:t>
      </w:r>
      <w:r>
        <w:t>Χριστούγεννα με τους μαθητές της Ε και της ΣΤ τάξης δημιουργήσαμε ένα διαφορετικό στολίδι. Με κλωστές</w:t>
      </w:r>
      <w:r w:rsidR="005670A4">
        <w:t xml:space="preserve"> και</w:t>
      </w:r>
      <w:r>
        <w:t xml:space="preserve"> πνεύμα ομαδικότητας και συνεργασίας, όπως φαίνεται και στις φωτογραφίες, τα παιδιά έφτιαξαν ξεχωριστά χρωματιστά πουλιά. Εξάσκησαν την λεπτή τους κινητικότητα και στην συνέχεια ο κάθε μαθητής ξεχωριστά επέλεξε τα φυσικά υλικά γι</w:t>
      </w:r>
      <w:r w:rsidR="005670A4">
        <w:t>α</w:t>
      </w:r>
      <w:r>
        <w:t xml:space="preserve"> την δική του μοναδική σύνθεση.  </w:t>
      </w:r>
    </w:p>
    <w:sectPr w:rsidR="00B861E9" w:rsidRPr="00B86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E9"/>
    <w:rsid w:val="005670A4"/>
    <w:rsid w:val="00857C62"/>
    <w:rsid w:val="00B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F792"/>
  <w15:chartTrackingRefBased/>
  <w15:docId w15:val="{77EA95F4-388B-4A13-AB7E-7DAB4172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Eleftheria Petridou</cp:lastModifiedBy>
  <cp:revision>2</cp:revision>
  <dcterms:created xsi:type="dcterms:W3CDTF">2022-12-20T18:03:00Z</dcterms:created>
  <dcterms:modified xsi:type="dcterms:W3CDTF">2022-12-20T18:35:00Z</dcterms:modified>
</cp:coreProperties>
</file>